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0B2" w:rsidRDefault="003740B2" w:rsidP="003740B2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proofErr w:type="spellStart"/>
      <w:r>
        <w:rPr>
          <w:rFonts w:ascii="Times New Roman" w:hAnsi="Times New Roman"/>
          <w:sz w:val="28"/>
          <w:szCs w:val="28"/>
        </w:rPr>
        <w:t>униципальное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бюджетное общеобразовательное учреждение</w:t>
      </w:r>
    </w:p>
    <w:p w:rsidR="003740B2" w:rsidRDefault="003740B2" w:rsidP="003740B2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гимназия </w:t>
      </w:r>
      <w:proofErr w:type="gramStart"/>
      <w:r>
        <w:rPr>
          <w:rFonts w:ascii="Times New Roman" w:hAnsi="Times New Roman"/>
          <w:sz w:val="28"/>
          <w:szCs w:val="28"/>
        </w:rPr>
        <w:t>имени Героя Советского Союза                                                               Ивана  Михайловича  Макаренкова села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Ольговка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Добринского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 района Липецкой области</w:t>
      </w:r>
    </w:p>
    <w:p w:rsidR="003740B2" w:rsidRPr="003740B2" w:rsidRDefault="003740B2" w:rsidP="003740B2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740B2" w:rsidRDefault="002B31B0" w:rsidP="003740B2">
      <w:pPr>
        <w:jc w:val="center"/>
        <w:rPr>
          <w:rFonts w:ascii="Times New Roman" w:hAnsi="Times New Roman" w:cs="Times New Roman"/>
          <w:b/>
          <w:bCs/>
          <w:i/>
          <w:sz w:val="36"/>
          <w:szCs w:val="36"/>
          <w:lang w:val="en-US"/>
        </w:rPr>
      </w:pPr>
      <w:r w:rsidRPr="003740B2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 </w:t>
      </w:r>
    </w:p>
    <w:p w:rsidR="00832223" w:rsidRPr="00832223" w:rsidRDefault="00832223" w:rsidP="003740B2">
      <w:pPr>
        <w:jc w:val="center"/>
        <w:rPr>
          <w:rFonts w:ascii="Baskerville Old Face" w:hAnsi="Baskerville Old Face" w:cs="Times New Roman"/>
          <w:b/>
          <w:bCs/>
          <w:i/>
          <w:sz w:val="48"/>
          <w:szCs w:val="48"/>
        </w:rPr>
      </w:pPr>
      <w:r>
        <w:rPr>
          <w:rFonts w:ascii="Times New Roman" w:hAnsi="Times New Roman" w:cs="Times New Roman"/>
          <w:b/>
          <w:bCs/>
          <w:i/>
          <w:sz w:val="48"/>
          <w:szCs w:val="48"/>
        </w:rPr>
        <w:t>К</w:t>
      </w:r>
      <w:r w:rsidR="002B31B0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онспект</w:t>
      </w:r>
      <w:r w:rsidR="002B31B0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  <w:r w:rsidR="003740B2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открытого</w:t>
      </w:r>
      <w:r w:rsidR="003740B2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  <w:r w:rsidR="002B31B0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урока</w:t>
      </w:r>
      <w:r w:rsidR="002B31B0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</w:p>
    <w:p w:rsidR="00832223" w:rsidRPr="00832223" w:rsidRDefault="002F15CE" w:rsidP="003740B2">
      <w:pPr>
        <w:jc w:val="center"/>
        <w:rPr>
          <w:rFonts w:ascii="Baskerville Old Face" w:hAnsi="Baskerville Old Face" w:cs="Times New Roman"/>
          <w:b/>
          <w:bCs/>
          <w:i/>
          <w:sz w:val="48"/>
          <w:szCs w:val="48"/>
        </w:rPr>
      </w:pPr>
      <w:r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  <w:r w:rsidR="00832223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по</w:t>
      </w:r>
      <w:r w:rsidR="00832223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  <w:r w:rsidR="00832223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немецкому</w:t>
      </w:r>
      <w:r w:rsidR="00832223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  <w:r w:rsidR="00832223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языку</w:t>
      </w:r>
      <w:r w:rsidR="00832223" w:rsidRPr="00832223">
        <w:rPr>
          <w:rFonts w:ascii="Baskerville Old Face" w:hAnsi="Baskerville Old Face" w:cs="Times New Roman"/>
          <w:b/>
          <w:bCs/>
          <w:i/>
          <w:sz w:val="48"/>
          <w:szCs w:val="48"/>
        </w:rPr>
        <w:t xml:space="preserve"> </w:t>
      </w:r>
    </w:p>
    <w:p w:rsidR="00832223" w:rsidRDefault="002F15CE" w:rsidP="003740B2">
      <w:pPr>
        <w:jc w:val="center"/>
        <w:rPr>
          <w:rFonts w:cs="Times New Roman"/>
          <w:b/>
          <w:i/>
          <w:sz w:val="48"/>
          <w:szCs w:val="48"/>
        </w:rPr>
      </w:pPr>
      <w:r w:rsidRPr="00832223">
        <w:rPr>
          <w:rFonts w:ascii="Baskerville Old Face" w:hAnsi="Baskerville Old Face" w:cs="Times New Roman"/>
          <w:b/>
          <w:bCs/>
          <w:i/>
          <w:sz w:val="48"/>
          <w:szCs w:val="48"/>
          <w:lang w:val="en-US"/>
        </w:rPr>
        <w:t xml:space="preserve">  </w:t>
      </w:r>
      <w:r w:rsidR="002B31B0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по</w:t>
      </w:r>
      <w:r w:rsidR="002B31B0" w:rsidRPr="00832223">
        <w:rPr>
          <w:rFonts w:ascii="Baskerville Old Face" w:hAnsi="Baskerville Old Face" w:cs="Times New Roman"/>
          <w:b/>
          <w:bCs/>
          <w:i/>
          <w:sz w:val="48"/>
          <w:szCs w:val="48"/>
          <w:lang w:val="en-US"/>
        </w:rPr>
        <w:t xml:space="preserve"> </w:t>
      </w:r>
      <w:r w:rsidR="002B31B0" w:rsidRPr="00832223">
        <w:rPr>
          <w:rFonts w:ascii="Times New Roman" w:hAnsi="Times New Roman" w:cs="Times New Roman"/>
          <w:b/>
          <w:bCs/>
          <w:i/>
          <w:sz w:val="48"/>
          <w:szCs w:val="48"/>
        </w:rPr>
        <w:t>теме</w:t>
      </w:r>
      <w:r w:rsidR="002B31B0" w:rsidRPr="00832223">
        <w:rPr>
          <w:rFonts w:ascii="Baskerville Old Face" w:hAnsi="Baskerville Old Face" w:cs="Times New Roman"/>
          <w:b/>
          <w:bCs/>
          <w:i/>
          <w:sz w:val="48"/>
          <w:szCs w:val="48"/>
          <w:lang w:val="en-US"/>
        </w:rPr>
        <w:t xml:space="preserve"> </w:t>
      </w:r>
      <w:r w:rsidR="002B31B0" w:rsidRPr="00832223">
        <w:rPr>
          <w:rFonts w:ascii="Baskerville Old Face" w:hAnsi="Baskerville Old Face" w:cs="Times New Roman"/>
          <w:b/>
          <w:bCs/>
          <w:i/>
          <w:sz w:val="52"/>
          <w:szCs w:val="52"/>
          <w:lang w:val="en-US"/>
        </w:rPr>
        <w:t>«</w:t>
      </w:r>
      <w:r w:rsidR="002B31B0" w:rsidRPr="00832223">
        <w:rPr>
          <w:rFonts w:ascii="Baskerville Old Face" w:hAnsi="Baskerville Old Face" w:cs="Times New Roman"/>
          <w:b/>
          <w:i/>
          <w:sz w:val="52"/>
          <w:szCs w:val="52"/>
          <w:lang w:val="en-US"/>
        </w:rPr>
        <w:t xml:space="preserve">In </w:t>
      </w:r>
      <w:proofErr w:type="spellStart"/>
      <w:r w:rsidR="002B31B0" w:rsidRPr="00832223">
        <w:rPr>
          <w:rFonts w:ascii="Baskerville Old Face" w:hAnsi="Baskerville Old Face" w:cs="Times New Roman"/>
          <w:b/>
          <w:i/>
          <w:sz w:val="52"/>
          <w:szCs w:val="52"/>
          <w:lang w:val="en-US"/>
        </w:rPr>
        <w:t>der</w:t>
      </w:r>
      <w:proofErr w:type="spellEnd"/>
      <w:r w:rsidR="002B31B0" w:rsidRPr="00832223">
        <w:rPr>
          <w:rFonts w:ascii="Baskerville Old Face" w:hAnsi="Baskerville Old Face" w:cs="Times New Roman"/>
          <w:b/>
          <w:i/>
          <w:sz w:val="52"/>
          <w:szCs w:val="52"/>
          <w:lang w:val="en-US"/>
        </w:rPr>
        <w:t xml:space="preserve"> </w:t>
      </w:r>
      <w:proofErr w:type="spellStart"/>
      <w:r w:rsidR="002B31B0" w:rsidRPr="00832223">
        <w:rPr>
          <w:rFonts w:ascii="Baskerville Old Face" w:hAnsi="Baskerville Old Face" w:cs="Times New Roman"/>
          <w:b/>
          <w:i/>
          <w:sz w:val="52"/>
          <w:szCs w:val="52"/>
          <w:lang w:val="en-US"/>
        </w:rPr>
        <w:t>Stadt</w:t>
      </w:r>
      <w:proofErr w:type="spellEnd"/>
      <w:r w:rsidR="002B31B0" w:rsidRPr="00832223">
        <w:rPr>
          <w:rFonts w:ascii="Baskerville Old Face" w:hAnsi="Baskerville Old Face" w:cs="Times New Roman"/>
          <w:b/>
          <w:i/>
          <w:sz w:val="52"/>
          <w:szCs w:val="52"/>
          <w:lang w:val="en-US"/>
        </w:rPr>
        <w:t>»</w:t>
      </w:r>
    </w:p>
    <w:p w:rsidR="00832223" w:rsidRDefault="00832223" w:rsidP="0083222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32223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5  </w:t>
      </w:r>
      <w:proofErr w:type="spellStart"/>
      <w:r w:rsidRPr="00832223">
        <w:rPr>
          <w:rFonts w:ascii="Times New Roman" w:hAnsi="Times New Roman" w:cs="Times New Roman"/>
          <w:b/>
          <w:bCs/>
          <w:i/>
          <w:sz w:val="36"/>
          <w:szCs w:val="36"/>
          <w:lang w:val="en-US"/>
        </w:rPr>
        <w:t>Klasse</w:t>
      </w:r>
      <w:proofErr w:type="spellEnd"/>
    </w:p>
    <w:p w:rsidR="00832223" w:rsidRPr="005B525B" w:rsidRDefault="00832223" w:rsidP="00832223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B525B">
        <w:rPr>
          <w:rFonts w:ascii="Times New Roman" w:hAnsi="Times New Roman" w:cs="Times New Roman"/>
          <w:i/>
          <w:sz w:val="28"/>
          <w:szCs w:val="28"/>
        </w:rPr>
        <w:t>районный семинар</w:t>
      </w:r>
    </w:p>
    <w:p w:rsidR="00832223" w:rsidRPr="005B525B" w:rsidRDefault="00832223" w:rsidP="00832223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B525B">
        <w:rPr>
          <w:rFonts w:ascii="Times New Roman" w:hAnsi="Times New Roman" w:cs="Times New Roman"/>
          <w:i/>
          <w:sz w:val="28"/>
          <w:szCs w:val="28"/>
        </w:rPr>
        <w:t xml:space="preserve"> учителей иностранного языка</w:t>
      </w:r>
    </w:p>
    <w:p w:rsidR="00832223" w:rsidRDefault="00832223" w:rsidP="00832223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832223" w:rsidRDefault="00832223" w:rsidP="00832223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832223">
        <w:rPr>
          <w:rFonts w:ascii="Times New Roman" w:hAnsi="Times New Roman" w:cs="Times New Roman"/>
          <w:b/>
          <w:i/>
          <w:sz w:val="32"/>
          <w:szCs w:val="32"/>
        </w:rPr>
        <w:drawing>
          <wp:inline distT="0" distB="0" distL="0" distR="0">
            <wp:extent cx="2672539" cy="1762125"/>
            <wp:effectExtent l="38100" t="133350" r="0" b="561975"/>
            <wp:docPr id="1" name="Рисунок 1" descr="C:\Documents and Settings\Лежабоки\Мои документы\1958471390 эрфурт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Documents and Settings\Лежабоки\Мои документы\1958471390 эрфур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309" cy="17619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01600">
                        <a:schemeClr val="accent4">
                          <a:satMod val="175000"/>
                          <a:alpha val="40000"/>
                        </a:schemeClr>
                      </a:glow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832223" w:rsidRDefault="00832223" w:rsidP="00832223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Подготовила и провела</w:t>
      </w:r>
    </w:p>
    <w:p w:rsidR="00832223" w:rsidRDefault="00832223" w:rsidP="00832223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учитель иностранных языков</w:t>
      </w:r>
    </w:p>
    <w:p w:rsidR="00832223" w:rsidRDefault="00832223" w:rsidP="00832223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О.И.Юденко</w:t>
      </w:r>
    </w:p>
    <w:p w:rsidR="009F5245" w:rsidRPr="003740B2" w:rsidRDefault="00832223" w:rsidP="00832223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25.11.2013г.</w:t>
      </w:r>
    </w:p>
    <w:p w:rsidR="009F5245" w:rsidRPr="003740B2" w:rsidRDefault="009F5245" w:rsidP="002F15CE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402F" w:rsidRPr="002F15CE" w:rsidRDefault="002F15CE" w:rsidP="00832223">
      <w:pPr>
        <w:jc w:val="right"/>
        <w:rPr>
          <w:sz w:val="24"/>
          <w:szCs w:val="24"/>
        </w:rPr>
      </w:pPr>
      <w:r w:rsidRPr="002F15CE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                                  </w:t>
      </w:r>
      <w:r w:rsidR="002B402F" w:rsidRPr="002F15CE">
        <w:rPr>
          <w:rFonts w:ascii="Times New Roman" w:hAnsi="Times New Roman" w:cs="Times New Roman"/>
          <w:sz w:val="24"/>
          <w:szCs w:val="24"/>
        </w:rPr>
        <w:t>Учебник для 5 класса общеобразовательных организаций и школ с углубленным изучением немецкого языка «Немецкий язык. Мозаика», авторы Н.Д.Гальскова, Н.А.Артемова, Т.А.Гаврилова, Москва «Просвещение»,  201</w:t>
      </w:r>
      <w:r w:rsidR="002B31B0" w:rsidRPr="002F15CE">
        <w:rPr>
          <w:rFonts w:ascii="Times New Roman" w:hAnsi="Times New Roman" w:cs="Times New Roman"/>
          <w:sz w:val="24"/>
          <w:szCs w:val="24"/>
        </w:rPr>
        <w:t>3</w:t>
      </w:r>
    </w:p>
    <w:p w:rsidR="00F35B16" w:rsidRPr="002F15CE" w:rsidRDefault="00CE49CB" w:rsidP="002F15CE">
      <w:pPr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Учебная  цель:</w:t>
      </w: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Развитие коммуникативных </w:t>
      </w:r>
      <w:r w:rsidRPr="002F15CE">
        <w:rPr>
          <w:rFonts w:ascii="Times New Roman" w:hAnsi="Times New Roman" w:cs="Times New Roman"/>
          <w:sz w:val="24"/>
          <w:szCs w:val="24"/>
        </w:rPr>
        <w:t>навык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ов учащихся по теме « </w:t>
      </w:r>
      <w:r w:rsidR="00457919" w:rsidRPr="002F15CE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919" w:rsidRPr="002F15CE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="00457919"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919" w:rsidRPr="002F15CE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>»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Развивающая  цель: </w:t>
      </w:r>
      <w:r w:rsidRPr="002F15CE">
        <w:rPr>
          <w:rFonts w:ascii="Times New Roman" w:hAnsi="Times New Roman" w:cs="Times New Roman"/>
          <w:sz w:val="24"/>
          <w:szCs w:val="24"/>
        </w:rPr>
        <w:t xml:space="preserve">   Развитие </w:t>
      </w:r>
      <w:r w:rsidR="005A2549" w:rsidRPr="002F15CE">
        <w:rPr>
          <w:rFonts w:ascii="Times New Roman" w:hAnsi="Times New Roman" w:cs="Times New Roman"/>
          <w:sz w:val="24"/>
          <w:szCs w:val="24"/>
        </w:rPr>
        <w:t>оперативной памяти, умения распределять внимание; развитие аналитического мышления,  наблюдательности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</w:t>
      </w:r>
      <w:r w:rsidRPr="002F1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Обучающая  цель: 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</w:rPr>
        <w:t>Развитие информационной  компетенции.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F1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Воспитательная  цель:</w:t>
      </w:r>
      <w:r w:rsidRPr="002F15CE">
        <w:rPr>
          <w:rFonts w:ascii="Times New Roman" w:hAnsi="Times New Roman" w:cs="Times New Roman"/>
          <w:sz w:val="24"/>
          <w:szCs w:val="24"/>
        </w:rPr>
        <w:t xml:space="preserve">  Воспитание   уважительного отношения к ку</w:t>
      </w:r>
      <w:r w:rsidR="005A2549" w:rsidRPr="002F15CE">
        <w:rPr>
          <w:rFonts w:ascii="Times New Roman" w:hAnsi="Times New Roman" w:cs="Times New Roman"/>
          <w:sz w:val="24"/>
          <w:szCs w:val="24"/>
        </w:rPr>
        <w:t>льтуре страны изучаемого языка,  умения вежливо вести беседу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</w:t>
      </w:r>
      <w:proofErr w:type="spellStart"/>
      <w:r w:rsidR="005A2549" w:rsidRPr="002F15CE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="005A2549" w:rsidRPr="002F15CE">
        <w:rPr>
          <w:rFonts w:ascii="Times New Roman" w:hAnsi="Times New Roman" w:cs="Times New Roman"/>
          <w:sz w:val="24"/>
          <w:szCs w:val="24"/>
        </w:rPr>
        <w:t xml:space="preserve"> задача: приобщение учащихся к культуре и реалиям страны изучаемого языка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2F1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Задачи урока: </w:t>
      </w:r>
    </w:p>
    <w:p w:rsidR="00F35B16" w:rsidRPr="002F15CE" w:rsidRDefault="00CE49CB" w:rsidP="002F15C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1. Формировать  навыки монологической  и  диалогической речи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по теме</w:t>
      </w:r>
      <w:r w:rsidRPr="002F15CE">
        <w:rPr>
          <w:rFonts w:ascii="Times New Roman" w:hAnsi="Times New Roman" w:cs="Times New Roman"/>
          <w:sz w:val="24"/>
          <w:szCs w:val="24"/>
        </w:rPr>
        <w:t>.</w:t>
      </w:r>
    </w:p>
    <w:p w:rsidR="00F35B16" w:rsidRPr="002F15CE" w:rsidRDefault="008A1301" w:rsidP="002F15C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2</w:t>
      </w:r>
      <w:r w:rsidR="00CE49CB" w:rsidRPr="002F15CE">
        <w:rPr>
          <w:rFonts w:ascii="Times New Roman" w:hAnsi="Times New Roman" w:cs="Times New Roman"/>
          <w:sz w:val="24"/>
          <w:szCs w:val="24"/>
        </w:rPr>
        <w:t>. Совершенствовать грамматические навыки на основе вопросно-ответных предложений.</w:t>
      </w:r>
    </w:p>
    <w:p w:rsidR="00F35B16" w:rsidRPr="002F15CE" w:rsidRDefault="008A1301" w:rsidP="002F15C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3</w:t>
      </w:r>
      <w:r w:rsidR="00CE49CB" w:rsidRPr="002F15CE">
        <w:rPr>
          <w:rFonts w:ascii="Times New Roman" w:hAnsi="Times New Roman" w:cs="Times New Roman"/>
          <w:sz w:val="24"/>
          <w:szCs w:val="24"/>
        </w:rPr>
        <w:t>. Совершенствовать  орфографические навыки учащихся.</w:t>
      </w:r>
    </w:p>
    <w:p w:rsidR="00F35B16" w:rsidRPr="002F15CE" w:rsidRDefault="008A1301" w:rsidP="002F15C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4</w:t>
      </w:r>
      <w:r w:rsidR="00CE49CB" w:rsidRPr="002F15CE">
        <w:rPr>
          <w:rFonts w:ascii="Times New Roman" w:hAnsi="Times New Roman" w:cs="Times New Roman"/>
          <w:sz w:val="24"/>
          <w:szCs w:val="24"/>
        </w:rPr>
        <w:t xml:space="preserve">. Развивать навыки чтения и </w:t>
      </w:r>
      <w:proofErr w:type="spellStart"/>
      <w:r w:rsidR="00CE49CB" w:rsidRPr="002F15C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CE49CB" w:rsidRPr="002F15CE">
        <w:rPr>
          <w:rFonts w:ascii="Times New Roman" w:hAnsi="Times New Roman" w:cs="Times New Roman"/>
          <w:sz w:val="24"/>
          <w:szCs w:val="24"/>
        </w:rPr>
        <w:t>.</w:t>
      </w:r>
    </w:p>
    <w:p w:rsidR="008A1301" w:rsidRPr="002F15CE" w:rsidRDefault="008A1301" w:rsidP="002F15C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5. Развитие навыков работы в группах, выполняя  проектную работу.</w:t>
      </w:r>
    </w:p>
    <w:p w:rsidR="005A2549" w:rsidRPr="002F15CE" w:rsidRDefault="001310DD" w:rsidP="002F15CE">
      <w:pPr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2F15CE">
        <w:rPr>
          <w:rFonts w:ascii="Times New Roman" w:hAnsi="Times New Roman" w:cs="Times New Roman"/>
          <w:sz w:val="24"/>
          <w:szCs w:val="24"/>
        </w:rPr>
        <w:t xml:space="preserve">: осознание возможностей самореализации средствами иностранного языка;  стремление к совершенствованию собственной речевой культуры в целом;  формирование коммуникативной компетенции в межкультурной коммуникации;                                                                                                             </w:t>
      </w:r>
      <w:r w:rsidRPr="002F15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F1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919" w:rsidRPr="002F1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2F15CE">
        <w:rPr>
          <w:rFonts w:ascii="Times New Roman" w:hAnsi="Times New Roman" w:cs="Times New Roman"/>
          <w:sz w:val="24"/>
          <w:szCs w:val="24"/>
        </w:rPr>
        <w:t>: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</w:rPr>
        <w:t>развитие коммуникативной компетенции,                                                                                                                      осуществление регулятивных действий самонаблюдения, самооценки в процессе коммуникативной деятельности.</w:t>
      </w:r>
    </w:p>
    <w:p w:rsidR="001310DD" w:rsidRPr="002F15CE" w:rsidRDefault="005A2549" w:rsidP="002F15CE">
      <w:pPr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/>
          <w:sz w:val="24"/>
          <w:szCs w:val="24"/>
        </w:rPr>
        <w:t>Оснащение урока:</w:t>
      </w: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проектор, компьютер со звуковыми колонками, экран,  </w:t>
      </w:r>
      <w:proofErr w:type="spellStart"/>
      <w:r w:rsidRPr="002F15C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презентация урока, аудиозапись диалогов для </w:t>
      </w:r>
      <w:proofErr w:type="spellStart"/>
      <w:r w:rsidRPr="002F15C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в формате mp3, фонограмма песни  “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Tag</w:t>
      </w:r>
      <w:r w:rsidRPr="002F15CE">
        <w:rPr>
          <w:rFonts w:ascii="Times New Roman" w:hAnsi="Times New Roman" w:cs="Times New Roman"/>
          <w:sz w:val="24"/>
          <w:szCs w:val="24"/>
        </w:rPr>
        <w:t xml:space="preserve"> “</w:t>
      </w:r>
      <w:r w:rsidR="002F15CE">
        <w:rPr>
          <w:rFonts w:ascii="Times New Roman" w:hAnsi="Times New Roman" w:cs="Times New Roman"/>
          <w:sz w:val="24"/>
          <w:szCs w:val="24"/>
        </w:rPr>
        <w:t xml:space="preserve">  </w:t>
      </w:r>
      <w:r w:rsidRPr="002F15CE">
        <w:rPr>
          <w:rFonts w:ascii="Times New Roman" w:hAnsi="Times New Roman" w:cs="Times New Roman"/>
          <w:sz w:val="24"/>
          <w:szCs w:val="24"/>
        </w:rPr>
        <w:t>в формате mp3.</w:t>
      </w:r>
      <w:r w:rsidR="00701030" w:rsidRPr="002F15CE">
        <w:rPr>
          <w:rFonts w:ascii="Times New Roman" w:hAnsi="Times New Roman" w:cs="Times New Roman"/>
          <w:sz w:val="24"/>
          <w:szCs w:val="24"/>
        </w:rPr>
        <w:t>, раздаточный материал по теме «Город будущего»</w:t>
      </w:r>
      <w:r w:rsidR="002F15CE" w:rsidRPr="002F15CE">
        <w:rPr>
          <w:rFonts w:ascii="Times New Roman" w:hAnsi="Times New Roman" w:cs="Times New Roman"/>
          <w:sz w:val="24"/>
          <w:szCs w:val="24"/>
        </w:rPr>
        <w:t>.</w:t>
      </w:r>
    </w:p>
    <w:p w:rsidR="007F4D10" w:rsidRPr="002F15CE" w:rsidRDefault="00457919" w:rsidP="008A1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7B423D" w:rsidRPr="002F15CE" w:rsidRDefault="007F4D10" w:rsidP="007B423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>Организационный момент. Приветствие.</w:t>
      </w:r>
      <w:r w:rsidR="002F15CE" w:rsidRPr="002F15C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15CE" w:rsidRPr="003740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457919"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Morgen</w:t>
      </w:r>
      <w:proofErr w:type="spellEnd"/>
      <w:r w:rsidR="00CC696B" w:rsidRPr="002F15CE">
        <w:rPr>
          <w:rFonts w:ascii="Times New Roman" w:hAnsi="Times New Roman" w:cs="Times New Roman"/>
          <w:sz w:val="24"/>
          <w:szCs w:val="24"/>
        </w:rPr>
        <w:t>, К</w:t>
      </w:r>
      <w:proofErr w:type="spellStart"/>
      <w:r w:rsidR="00CC696B" w:rsidRPr="002F15CE">
        <w:rPr>
          <w:rFonts w:ascii="Times New Roman" w:hAnsi="Times New Roman" w:cs="Times New Roman"/>
          <w:sz w:val="24"/>
          <w:szCs w:val="24"/>
          <w:lang w:val="en-US"/>
        </w:rPr>
        <w:t>inder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>!  -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dir</w:t>
      </w:r>
      <w:r w:rsidRPr="002F15CE">
        <w:rPr>
          <w:rFonts w:ascii="Times New Roman" w:hAnsi="Times New Roman" w:cs="Times New Roman"/>
          <w:sz w:val="24"/>
          <w:szCs w:val="24"/>
        </w:rPr>
        <w:t xml:space="preserve">?   -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alles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Ordnung</w:t>
      </w:r>
      <w:proofErr w:type="spellEnd"/>
      <w:r w:rsidRPr="002F15CE">
        <w:rPr>
          <w:rFonts w:ascii="Times New Roman" w:hAnsi="Times New Roman" w:cs="Times New Roman"/>
          <w:sz w:val="24"/>
          <w:szCs w:val="24"/>
        </w:rPr>
        <w:t>?</w:t>
      </w:r>
    </w:p>
    <w:p w:rsidR="001310DD" w:rsidRPr="002F15CE" w:rsidRDefault="007F4D10" w:rsidP="001310DD">
      <w:pPr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</w:rPr>
        <w:t>Учащиеся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</w:rPr>
        <w:t>исполняют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</w:rPr>
        <w:t>песенку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Guten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Tag</w:t>
      </w:r>
      <w:proofErr w:type="gram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 w:rsidR="00784E85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guten</w:t>
      </w:r>
      <w:proofErr w:type="spellEnd"/>
      <w:proofErr w:type="gram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Tag,                                                                                                     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sagen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alle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Kinder.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r w:rsid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Gro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</w:rPr>
        <w:t>β</w:t>
      </w:r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 </w:t>
      </w:r>
      <w:proofErr w:type="gram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Kinder ,</w:t>
      </w:r>
      <w:proofErr w:type="gram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kleine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Kinder,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</w:t>
      </w:r>
      <w:r w:rsid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dicke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Kinder,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dünne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Kinder. 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Guten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Tag,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guten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Tag, 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r w:rsid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sagen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alle</w:t>
      </w:r>
      <w:proofErr w:type="spellEnd"/>
      <w:r w:rsidR="007B423D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Kinder.</w:t>
      </w:r>
      <w:r w:rsidR="007B423D" w:rsidRPr="002F15CE"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</w:p>
    <w:p w:rsidR="001E23B2" w:rsidRPr="002F15CE" w:rsidRDefault="001E23B2" w:rsidP="002F15CE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lastRenderedPageBreak/>
        <w:t>Определение темы урока и цели урока учениками.</w:t>
      </w:r>
      <w:r w:rsidR="003A1A78" w:rsidRPr="002F15CE">
        <w:rPr>
          <w:rFonts w:ascii="Times New Roman" w:hAnsi="Times New Roman" w:cs="Times New Roman"/>
          <w:b/>
          <w:sz w:val="24"/>
          <w:szCs w:val="24"/>
        </w:rPr>
        <w:t xml:space="preserve"> Актуализация темы</w:t>
      </w:r>
      <w:r w:rsidR="008A1301" w:rsidRPr="002F15C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B423D" w:rsidRPr="002F15CE" w:rsidRDefault="001E23B2" w:rsidP="002F15CE">
      <w:pPr>
        <w:jc w:val="both"/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На слайде</w:t>
      </w:r>
      <w:r w:rsidR="008A1301" w:rsidRPr="002F1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15CE">
        <w:rPr>
          <w:rFonts w:ascii="Times New Roman" w:hAnsi="Times New Roman" w:cs="Times New Roman"/>
          <w:sz w:val="24"/>
          <w:szCs w:val="24"/>
        </w:rPr>
        <w:t>-ф</w:t>
      </w:r>
      <w:proofErr w:type="gramEnd"/>
      <w:r w:rsidRPr="002F15CE">
        <w:rPr>
          <w:rFonts w:ascii="Times New Roman" w:hAnsi="Times New Roman" w:cs="Times New Roman"/>
          <w:sz w:val="24"/>
          <w:szCs w:val="24"/>
        </w:rPr>
        <w:t>ото немецких и русских городов. Учащимся предлагается назвать тему</w:t>
      </w:r>
      <w:r w:rsidR="003A1A78" w:rsidRPr="002F15CE">
        <w:rPr>
          <w:rFonts w:ascii="Times New Roman" w:hAnsi="Times New Roman" w:cs="Times New Roman"/>
          <w:sz w:val="24"/>
          <w:szCs w:val="24"/>
        </w:rPr>
        <w:t xml:space="preserve"> и </w:t>
      </w: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="003A1A78" w:rsidRPr="002F15CE">
        <w:rPr>
          <w:rFonts w:ascii="Times New Roman" w:hAnsi="Times New Roman" w:cs="Times New Roman"/>
          <w:sz w:val="24"/>
          <w:szCs w:val="24"/>
        </w:rPr>
        <w:t xml:space="preserve">определить цель урока.                                                                                                                                       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sagt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unser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Thema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-Was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machen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1A78" w:rsidRPr="003740B2">
        <w:rPr>
          <w:rFonts w:ascii="Times New Roman" w:hAnsi="Times New Roman" w:cs="Times New Roman"/>
          <w:sz w:val="24"/>
          <w:szCs w:val="24"/>
        </w:rPr>
        <w:t>-</w:t>
      </w:r>
      <w:r w:rsidR="00BC46FB" w:rsidRPr="002F15CE">
        <w:rPr>
          <w:rFonts w:ascii="Times New Roman" w:hAnsi="Times New Roman" w:cs="Times New Roman"/>
          <w:sz w:val="24"/>
          <w:szCs w:val="24"/>
        </w:rPr>
        <w:t>Как</w:t>
      </w:r>
      <w:r w:rsidR="00BC46FB" w:rsidRPr="003740B2">
        <w:rPr>
          <w:rFonts w:ascii="Times New Roman" w:hAnsi="Times New Roman" w:cs="Times New Roman"/>
          <w:sz w:val="24"/>
          <w:szCs w:val="24"/>
        </w:rPr>
        <w:t xml:space="preserve"> </w:t>
      </w:r>
      <w:r w:rsidR="00BC46FB" w:rsidRPr="002F15CE">
        <w:rPr>
          <w:rFonts w:ascii="Times New Roman" w:hAnsi="Times New Roman" w:cs="Times New Roman"/>
          <w:sz w:val="24"/>
          <w:szCs w:val="24"/>
        </w:rPr>
        <w:t>описать</w:t>
      </w:r>
      <w:r w:rsidR="00BC46FB" w:rsidRPr="003740B2">
        <w:rPr>
          <w:rFonts w:ascii="Times New Roman" w:hAnsi="Times New Roman" w:cs="Times New Roman"/>
          <w:sz w:val="24"/>
          <w:szCs w:val="24"/>
        </w:rPr>
        <w:t xml:space="preserve"> </w:t>
      </w:r>
      <w:r w:rsidR="00BC46FB" w:rsidRPr="002F15CE">
        <w:rPr>
          <w:rFonts w:ascii="Times New Roman" w:hAnsi="Times New Roman" w:cs="Times New Roman"/>
          <w:sz w:val="24"/>
          <w:szCs w:val="24"/>
        </w:rPr>
        <w:t>немецкий</w:t>
      </w:r>
      <w:r w:rsidR="00BC46FB" w:rsidRPr="003740B2">
        <w:rPr>
          <w:rFonts w:ascii="Times New Roman" w:hAnsi="Times New Roman" w:cs="Times New Roman"/>
          <w:sz w:val="24"/>
          <w:szCs w:val="24"/>
        </w:rPr>
        <w:t xml:space="preserve"> </w:t>
      </w:r>
      <w:r w:rsidR="00BC46FB" w:rsidRPr="002F15CE">
        <w:rPr>
          <w:rFonts w:ascii="Times New Roman" w:hAnsi="Times New Roman" w:cs="Times New Roman"/>
          <w:sz w:val="24"/>
          <w:szCs w:val="24"/>
        </w:rPr>
        <w:t>город</w:t>
      </w:r>
      <w:r w:rsidR="00BC46FB" w:rsidRPr="003740B2">
        <w:rPr>
          <w:rFonts w:ascii="Times New Roman" w:hAnsi="Times New Roman" w:cs="Times New Roman"/>
          <w:sz w:val="24"/>
          <w:szCs w:val="24"/>
        </w:rPr>
        <w:t xml:space="preserve">? </w:t>
      </w:r>
      <w:r w:rsidR="003A1A78" w:rsidRPr="003740B2">
        <w:rPr>
          <w:rFonts w:ascii="Times New Roman" w:hAnsi="Times New Roman" w:cs="Times New Roman"/>
          <w:sz w:val="24"/>
          <w:szCs w:val="24"/>
        </w:rPr>
        <w:t xml:space="preserve"> </w:t>
      </w:r>
      <w:r w:rsidR="00BC46FB" w:rsidRPr="002F15CE">
        <w:rPr>
          <w:rFonts w:ascii="Times New Roman" w:hAnsi="Times New Roman" w:cs="Times New Roman"/>
          <w:sz w:val="24"/>
          <w:szCs w:val="24"/>
        </w:rPr>
        <w:t xml:space="preserve">У нас недостаточно знаний и умений для описания города и его достопримечательностей.   А что для этого надо знать?  Где мы можем применить наши знания?  </w:t>
      </w:r>
      <w:r w:rsidR="003A1A78" w:rsidRPr="002F15CE">
        <w:rPr>
          <w:rFonts w:ascii="Times New Roman" w:hAnsi="Times New Roman" w:cs="Times New Roman"/>
          <w:sz w:val="24"/>
          <w:szCs w:val="24"/>
        </w:rPr>
        <w:t>Учащиеся приходят к выводу, чтобы описать любой город, н</w:t>
      </w:r>
      <w:r w:rsidR="00BC46FB" w:rsidRPr="002F15CE">
        <w:rPr>
          <w:rFonts w:ascii="Times New Roman" w:hAnsi="Times New Roman" w:cs="Times New Roman"/>
          <w:sz w:val="24"/>
          <w:szCs w:val="24"/>
        </w:rPr>
        <w:t>ужно знать</w:t>
      </w:r>
      <w:r w:rsidR="003A1A78" w:rsidRPr="002F15CE">
        <w:rPr>
          <w:rFonts w:ascii="Times New Roman" w:hAnsi="Times New Roman" w:cs="Times New Roman"/>
          <w:sz w:val="24"/>
          <w:szCs w:val="24"/>
        </w:rPr>
        <w:t xml:space="preserve"> много слов по теме: существительные, </w:t>
      </w:r>
      <w:r w:rsidR="00BC46FB" w:rsidRPr="002F15CE">
        <w:rPr>
          <w:rFonts w:ascii="Times New Roman" w:hAnsi="Times New Roman" w:cs="Times New Roman"/>
          <w:sz w:val="24"/>
          <w:szCs w:val="24"/>
        </w:rPr>
        <w:t>прилагательные</w:t>
      </w:r>
      <w:r w:rsidR="003A1A78" w:rsidRPr="002F15CE">
        <w:rPr>
          <w:rFonts w:ascii="Times New Roman" w:hAnsi="Times New Roman" w:cs="Times New Roman"/>
          <w:sz w:val="24"/>
          <w:szCs w:val="24"/>
        </w:rPr>
        <w:t>, н</w:t>
      </w:r>
      <w:r w:rsidR="00BC46FB" w:rsidRPr="002F15CE">
        <w:rPr>
          <w:rFonts w:ascii="Times New Roman" w:hAnsi="Times New Roman" w:cs="Times New Roman"/>
          <w:sz w:val="24"/>
          <w:szCs w:val="24"/>
        </w:rPr>
        <w:t xml:space="preserve">ужно знать достопримечательности города </w:t>
      </w:r>
      <w:r w:rsidR="003A1A78" w:rsidRPr="002F15CE">
        <w:rPr>
          <w:rFonts w:ascii="Times New Roman" w:hAnsi="Times New Roman" w:cs="Times New Roman"/>
          <w:sz w:val="24"/>
          <w:szCs w:val="24"/>
        </w:rPr>
        <w:t xml:space="preserve">и </w:t>
      </w:r>
      <w:r w:rsidR="00BC46FB"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="003A1A78" w:rsidRPr="002F15CE">
        <w:rPr>
          <w:rFonts w:ascii="Times New Roman" w:hAnsi="Times New Roman" w:cs="Times New Roman"/>
          <w:sz w:val="24"/>
          <w:szCs w:val="24"/>
        </w:rPr>
        <w:t xml:space="preserve">по  описанию </w:t>
      </w:r>
      <w:r w:rsidR="00BC46FB" w:rsidRPr="002F15CE">
        <w:rPr>
          <w:rFonts w:ascii="Times New Roman" w:hAnsi="Times New Roman" w:cs="Times New Roman"/>
          <w:sz w:val="24"/>
          <w:szCs w:val="24"/>
        </w:rPr>
        <w:t xml:space="preserve"> немецкого города можно составить рассказ о любом городе</w:t>
      </w:r>
      <w:r w:rsidR="002B402F" w:rsidRPr="002F15CE">
        <w:rPr>
          <w:rFonts w:ascii="Times New Roman" w:hAnsi="Times New Roman" w:cs="Times New Roman"/>
          <w:sz w:val="24"/>
          <w:szCs w:val="24"/>
        </w:rPr>
        <w:t xml:space="preserve">. 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="002B402F" w:rsidRPr="002F15CE">
        <w:rPr>
          <w:rFonts w:ascii="Times New Roman" w:hAnsi="Times New Roman" w:cs="Times New Roman"/>
          <w:sz w:val="24"/>
          <w:szCs w:val="24"/>
        </w:rPr>
        <w:t>В будущем у кого-нибудь из учащихся появится возможность побывать в Германии, так как существует множество программ обмена школьниками, студентами. И немцам будет очень интересно поговорить с русскими учениками о городе! Так давайте же начнём подготовку к встрече с нашими немецкими друзьями!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A1301" w:rsidRPr="002F15CE">
        <w:rPr>
          <w:rFonts w:ascii="Times New Roman" w:hAnsi="Times New Roman" w:cs="Times New Roman"/>
          <w:bCs/>
          <w:sz w:val="24"/>
          <w:szCs w:val="24"/>
        </w:rPr>
        <w:t>(На всех этапах урока идет самооценка своей деятельности учениками)</w:t>
      </w:r>
      <w:r w:rsidR="008A1301" w:rsidRPr="002F15C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E23B2" w:rsidRPr="002F15CE" w:rsidRDefault="007B423D" w:rsidP="008A1301">
      <w:pPr>
        <w:pStyle w:val="a4"/>
        <w:numPr>
          <w:ilvl w:val="0"/>
          <w:numId w:val="4"/>
        </w:numPr>
        <w:rPr>
          <w:sz w:val="24"/>
          <w:szCs w:val="24"/>
        </w:rPr>
      </w:pPr>
      <w:r w:rsidRPr="002F15CE">
        <w:rPr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/>
          <w:sz w:val="24"/>
          <w:szCs w:val="24"/>
        </w:rPr>
        <w:t>Фонетическая зарядка</w:t>
      </w:r>
      <w:r w:rsidRPr="002F15CE">
        <w:rPr>
          <w:sz w:val="24"/>
          <w:szCs w:val="24"/>
        </w:rPr>
        <w:t xml:space="preserve">   </w:t>
      </w:r>
    </w:p>
    <w:p w:rsidR="00784E85" w:rsidRPr="002F15CE" w:rsidRDefault="001E23B2" w:rsidP="008A1301">
      <w:pPr>
        <w:pStyle w:val="a4"/>
        <w:numPr>
          <w:ilvl w:val="0"/>
          <w:numId w:val="5"/>
        </w:numPr>
        <w:rPr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Чтобы произносить правильно немецкие слов</w:t>
      </w:r>
      <w:proofErr w:type="gramStart"/>
      <w:r w:rsidRPr="002F15CE">
        <w:rPr>
          <w:rFonts w:ascii="Times New Roman" w:hAnsi="Times New Roman" w:cs="Times New Roman"/>
          <w:sz w:val="24"/>
          <w:szCs w:val="24"/>
        </w:rPr>
        <w:t>а</w:t>
      </w:r>
      <w:r w:rsidR="002B31B0" w:rsidRPr="002F15C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F15CE">
        <w:rPr>
          <w:rFonts w:ascii="Times New Roman" w:hAnsi="Times New Roman" w:cs="Times New Roman"/>
          <w:sz w:val="24"/>
          <w:szCs w:val="24"/>
        </w:rPr>
        <w:t xml:space="preserve"> потренируемся. </w:t>
      </w:r>
      <w:r w:rsidR="003A1A78" w:rsidRPr="002F15CE">
        <w:rPr>
          <w:rFonts w:ascii="Times New Roman" w:hAnsi="Times New Roman" w:cs="Times New Roman"/>
          <w:sz w:val="24"/>
          <w:szCs w:val="24"/>
        </w:rPr>
        <w:t>Вспомним стих</w:t>
      </w:r>
      <w:r w:rsidRPr="002F15CE">
        <w:rPr>
          <w:rFonts w:ascii="Times New Roman" w:hAnsi="Times New Roman" w:cs="Times New Roman"/>
          <w:sz w:val="24"/>
          <w:szCs w:val="24"/>
        </w:rPr>
        <w:t>:</w:t>
      </w:r>
    </w:p>
    <w:p w:rsidR="007B423D" w:rsidRPr="002F15CE" w:rsidRDefault="007B423D" w:rsidP="007B423D">
      <w:pPr>
        <w:rPr>
          <w:rFonts w:ascii="Times New Roman" w:hAnsi="Times New Roman" w:cs="Times New Roman"/>
          <w:b/>
          <w:sz w:val="24"/>
          <w:szCs w:val="24"/>
        </w:rPr>
      </w:pPr>
      <w:r w:rsidRPr="002F15CE">
        <w:rPr>
          <w:sz w:val="24"/>
          <w:szCs w:val="24"/>
        </w:rPr>
        <w:t xml:space="preserve">  </w:t>
      </w:r>
      <w:proofErr w:type="spellStart"/>
      <w:r w:rsidRPr="002F15CE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eine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Stadt</w:t>
      </w:r>
      <w:proofErr w:type="spellEnd"/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eine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oft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schmutzig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Aber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kleiner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Bruder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auch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Und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mag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ihn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oft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laut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Aber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Schwester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auch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Und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mag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sie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dunkel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Stimme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meines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Vaters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1E23B2" w:rsidRPr="002F15CE" w:rsidRDefault="007B423D" w:rsidP="001E23B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Und hell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Augen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meiner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Mutter.</w:t>
      </w:r>
    </w:p>
    <w:p w:rsidR="007B423D" w:rsidRPr="002F15CE" w:rsidRDefault="001E23B2" w:rsidP="008A1301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2F15C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A1301" w:rsidRPr="002F15CE">
        <w:rPr>
          <w:rFonts w:ascii="Times New Roman" w:hAnsi="Times New Roman" w:cs="Times New Roman"/>
          <w:color w:val="000000"/>
          <w:sz w:val="24"/>
          <w:szCs w:val="24"/>
        </w:rPr>
        <w:t>-  С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>ледующий слайд: Тот же стих</w:t>
      </w:r>
      <w:r w:rsidRPr="002F15CE">
        <w:rPr>
          <w:rFonts w:ascii="Times New Roman" w:hAnsi="Times New Roman" w:cs="Times New Roman"/>
          <w:color w:val="000000"/>
          <w:sz w:val="24"/>
          <w:szCs w:val="24"/>
        </w:rPr>
        <w:t>, но отсут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ствуют некоторые слова, </w:t>
      </w:r>
      <w:r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>ети хором стараются прочитать его</w:t>
      </w:r>
      <w:r w:rsidR="008A1301" w:rsidRPr="002F15C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F15CE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A1301" w:rsidRPr="002F15C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ледующий слайд: </w:t>
      </w:r>
      <w:r w:rsidRPr="002F15CE">
        <w:rPr>
          <w:rFonts w:ascii="Times New Roman" w:hAnsi="Times New Roman" w:cs="Times New Roman"/>
          <w:color w:val="000000"/>
          <w:sz w:val="24"/>
          <w:szCs w:val="24"/>
        </w:rPr>
        <w:t>Пропущено еще больше слов…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525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2B31B0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A1301" w:rsidRPr="002F15C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B31B0" w:rsidRPr="002F15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1A78" w:rsidRPr="002F15CE">
        <w:rPr>
          <w:rFonts w:ascii="Times New Roman" w:hAnsi="Times New Roman" w:cs="Times New Roman"/>
          <w:color w:val="000000"/>
          <w:sz w:val="24"/>
          <w:szCs w:val="24"/>
        </w:rPr>
        <w:t>конце работы со стихом подготовленный ученик читает  стих без опор.</w:t>
      </w:r>
    </w:p>
    <w:p w:rsidR="007F4D10" w:rsidRPr="002F15CE" w:rsidRDefault="008A1301" w:rsidP="007F4D10">
      <w:pPr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15CE">
        <w:rPr>
          <w:rFonts w:ascii="Times New Roman" w:hAnsi="Times New Roman" w:cs="Times New Roman"/>
          <w:sz w:val="24"/>
          <w:szCs w:val="24"/>
        </w:rPr>
        <w:t>)</w:t>
      </w:r>
      <w:r w:rsidR="007F4D10" w:rsidRPr="002F15CE">
        <w:rPr>
          <w:rFonts w:ascii="Times New Roman" w:hAnsi="Times New Roman" w:cs="Times New Roman"/>
          <w:sz w:val="24"/>
          <w:szCs w:val="24"/>
        </w:rPr>
        <w:t xml:space="preserve"> Активизация лексики и повторение грамматического материала (множественное число имен существительных)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die Stadt – die Städte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der Hof – die Höfe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der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de-DE"/>
        </w:rPr>
        <w:t>Obus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–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de-DE"/>
        </w:rPr>
        <w:t>Obusse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das Hotel – die Hotels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t>der Bus – die Busse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der Zoo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die Zoos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lastRenderedPageBreak/>
        <w:t>das Auto – die Autos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die Burg –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Burgen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t>das Schloss – die  Schlösser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Kloster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-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Klöster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die Kirche – die Kirchen                          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Zirkus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-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Zirkusse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23D" w:rsidRPr="002F15CE" w:rsidRDefault="007B423D" w:rsidP="008A1301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/>
          <w:sz w:val="24"/>
          <w:szCs w:val="24"/>
          <w:lang w:val="de-DE"/>
        </w:rPr>
        <w:t xml:space="preserve">Macht bitte das </w:t>
      </w:r>
      <w:proofErr w:type="spellStart"/>
      <w:r w:rsidRPr="002F15CE">
        <w:rPr>
          <w:rFonts w:ascii="Times New Roman" w:hAnsi="Times New Roman" w:cs="Times New Roman"/>
          <w:b/>
          <w:sz w:val="24"/>
          <w:szCs w:val="24"/>
          <w:lang w:val="de-DE"/>
        </w:rPr>
        <w:t>Assoziogramm</w:t>
      </w:r>
      <w:proofErr w:type="spellEnd"/>
      <w:r w:rsidRPr="002F15C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komplett</w:t>
      </w:r>
      <w:r w:rsidRPr="002F15C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Die  Stadt   ist…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Strasse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ist…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Gebaude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(Hauser)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sind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… </w:t>
      </w:r>
    </w:p>
    <w:p w:rsidR="007B423D" w:rsidRPr="002F15CE" w:rsidRDefault="007B423D" w:rsidP="007B423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Wortsalat</w:t>
      </w:r>
      <w:proofErr w:type="spellEnd"/>
      <w:r w:rsidR="00784E85"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gwis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ertiekSnehud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</w:t>
      </w:r>
      <w:proofErr w:type="spellStart"/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Sehenswurdigkeiten</w:t>
      </w:r>
      <w:proofErr w:type="spellEnd"/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umsMeu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Museum</w:t>
      </w:r>
    </w:p>
    <w:p w:rsidR="007B423D" w:rsidRPr="002F15CE" w:rsidRDefault="007B423D" w:rsidP="007B423D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aSdtt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</w:t>
      </w:r>
      <w:proofErr w:type="spellStart"/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</w:p>
    <w:p w:rsidR="00D84FEF" w:rsidRPr="002F15CE" w:rsidRDefault="007B423D" w:rsidP="007B423D">
      <w:pPr>
        <w:rPr>
          <w:b/>
          <w:bCs/>
          <w:sz w:val="24"/>
          <w:szCs w:val="24"/>
          <w:lang w:val="en-US"/>
        </w:rPr>
      </w:pP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ladhKereta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</w:t>
      </w:r>
      <w:proofErr w:type="spellStart"/>
      <w:r w:rsidR="00D84FEF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Kathedrale</w:t>
      </w:r>
      <w:proofErr w:type="spellEnd"/>
    </w:p>
    <w:p w:rsidR="002B31B0" w:rsidRPr="002F15CE" w:rsidRDefault="007B423D" w:rsidP="007B423D">
      <w:pPr>
        <w:rPr>
          <w:b/>
          <w:bCs/>
          <w:sz w:val="24"/>
          <w:szCs w:val="24"/>
        </w:rPr>
      </w:pPr>
      <w:r w:rsidRPr="002F15CE">
        <w:rPr>
          <w:rFonts w:ascii="Times New Roman" w:hAnsi="Times New Roman" w:cs="Times New Roman"/>
          <w:b/>
          <w:bCs/>
          <w:sz w:val="24"/>
          <w:szCs w:val="24"/>
          <w:lang w:val="de-DE"/>
        </w:rPr>
        <w:t>Schlangen</w:t>
      </w:r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r w:rsidR="00784E85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sch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  <w:lang w:val="de-DE"/>
        </w:rPr>
        <w:t>ö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nekirchenmitgoldenenkuppeln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historischegebaude</w:t>
      </w:r>
      <w:proofErr w:type="spellEnd"/>
    </w:p>
    <w:p w:rsidR="00784E85" w:rsidRPr="002F15CE" w:rsidRDefault="00614EDD" w:rsidP="008A130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текста  с предваряющим вопросом:</w:t>
      </w:r>
      <w:r w:rsidR="00784E85" w:rsidRPr="002F15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1B0" w:rsidRPr="002F15CE" w:rsidRDefault="00784E85" w:rsidP="007B423D">
      <w:pPr>
        <w:rPr>
          <w:rFonts w:ascii="Times New Roman" w:eastAsia="+mn-ea" w:hAnsi="Times New Roman" w:cs="Times New Roman"/>
          <w:color w:val="FFFFFF"/>
          <w:kern w:val="24"/>
          <w:sz w:val="24"/>
          <w:szCs w:val="24"/>
          <w:lang w:val="en-US"/>
        </w:rPr>
      </w:pPr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In Deutschland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Städte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große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kleine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moderne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Text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typische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gelesen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Text.  </w:t>
      </w:r>
      <w:r w:rsidRPr="002F15CE">
        <w:rPr>
          <w:rFonts w:ascii="Times New Roman" w:hAnsi="Times New Roman" w:cs="Times New Roman"/>
          <w:bCs/>
          <w:sz w:val="24"/>
          <w:szCs w:val="24"/>
        </w:rPr>
        <w:t>Н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o:rt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und 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findet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Worter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 die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beginnen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an « K»</w:t>
      </w:r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  <w:r w:rsidR="007B423D" w:rsidRPr="002F15CE">
        <w:rPr>
          <w:rFonts w:ascii="Times New Roman" w:eastAsia="+mn-ea" w:hAnsi="Times New Roman" w:cs="Times New Roman"/>
          <w:color w:val="FFFFFF"/>
          <w:kern w:val="24"/>
          <w:sz w:val="24"/>
          <w:szCs w:val="24"/>
          <w:lang w:val="de-D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1"/>
      </w:tblGrid>
      <w:tr w:rsidR="00784E85" w:rsidRPr="003740B2" w:rsidTr="00784E85">
        <w:tc>
          <w:tcPr>
            <w:tcW w:w="9571" w:type="dxa"/>
          </w:tcPr>
          <w:p w:rsidR="00784E85" w:rsidRPr="002F15CE" w:rsidRDefault="00784E85" w:rsidP="0003226C">
            <w:p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Diese Stadt ist </w:t>
            </w:r>
            <w:proofErr w:type="gramStart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alt ,aber</w:t>
            </w:r>
            <w:proofErr w:type="gramEnd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auch modern.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Das  ist eine Kulturstadt. 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   </w:t>
            </w:r>
            <w:r w:rsid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Hier sind viele Konzertsäle,  ein Konservatorium und ein </w:t>
            </w:r>
            <w:proofErr w:type="spellStart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Operhaus</w:t>
            </w:r>
            <w:proofErr w:type="spellEnd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. Sehr  bekannt  ist hier der alte </w:t>
            </w:r>
            <w:proofErr w:type="gramStart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Dom .</w:t>
            </w:r>
            <w:proofErr w:type="gramEnd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</w:t>
            </w:r>
            <w:r w:rsid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Man nennt diese Stadt eine </w:t>
            </w:r>
            <w:proofErr w:type="gramStart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Kunststadt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proofErr w:type="gramEnd"/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Der Karneval ist hier die „fünfte Jahreszeit”. Man organisiert auf den Straßen der alten Stadt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F15C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Kostümfeste und Umzüge.</w:t>
            </w:r>
          </w:p>
        </w:tc>
      </w:tr>
    </w:tbl>
    <w:p w:rsidR="005B525B" w:rsidRPr="005B525B" w:rsidRDefault="005B525B" w:rsidP="005B525B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4EDD" w:rsidRPr="005B525B" w:rsidRDefault="00614EDD" w:rsidP="00614EDD">
      <w:pPr>
        <w:pStyle w:val="a4"/>
        <w:numPr>
          <w:ilvl w:val="0"/>
          <w:numId w:val="4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 xml:space="preserve">Развитие навыков монологической речи </w:t>
      </w:r>
      <w:r w:rsidR="00C432B4" w:rsidRPr="002F15CE">
        <w:rPr>
          <w:rFonts w:ascii="Times New Roman" w:hAnsi="Times New Roman" w:cs="Times New Roman"/>
          <w:b/>
          <w:sz w:val="24"/>
          <w:szCs w:val="24"/>
        </w:rPr>
        <w:t>по теме</w:t>
      </w:r>
      <w:r w:rsidRPr="002F15CE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2F15CE" w:rsidRPr="002F15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proofErr w:type="spellStart"/>
      <w:proofErr w:type="gram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Beschreibt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bitte</w:t>
      </w:r>
      <w:proofErr w:type="spellEnd"/>
      <w:proofErr w:type="gram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die</w:t>
      </w:r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r w:rsidR="00BC46FB"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C46FB"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Ich</w:t>
      </w:r>
      <w:proofErr w:type="spellEnd"/>
      <w:r w:rsidR="00BC46FB" w:rsidRPr="005B52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C46FB"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gebe</w:t>
      </w:r>
      <w:proofErr w:type="spellEnd"/>
      <w:r w:rsidR="00BC46FB" w:rsidRPr="005B525B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BC46FB"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Min</w:t>
      </w:r>
      <w:r w:rsidR="00BC46FB" w:rsidRPr="005B525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D0900" w:rsidRPr="002F15CE" w:rsidRDefault="00614EDD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B5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2AC" w:rsidRPr="002F15CE">
        <w:rPr>
          <w:rFonts w:ascii="Times New Roman" w:hAnsi="Times New Roman" w:cs="Times New Roman"/>
          <w:sz w:val="24"/>
          <w:szCs w:val="24"/>
          <w:lang w:val="de-DE"/>
        </w:rPr>
        <w:t>1. Wie ist die Stadt?</w:t>
      </w:r>
    </w:p>
    <w:p w:rsidR="00CD0900" w:rsidRPr="002F15CE" w:rsidRDefault="002932AC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t>2. Was gibt es hier?</w:t>
      </w:r>
    </w:p>
    <w:p w:rsidR="00CD0900" w:rsidRPr="002F15CE" w:rsidRDefault="002932AC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de-DE"/>
        </w:rPr>
        <w:t>3. Wo liegt die Stadt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4EDD" w:rsidRPr="002F15CE" w:rsidRDefault="002932AC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. Gibt es hier Autos und Busse</w:t>
      </w:r>
      <w:r w:rsidRPr="002F15CE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614EDD" w:rsidRPr="002F15CE" w:rsidRDefault="002932AC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614EDD"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>Was können wir in der Stadt sehen?</w:t>
      </w:r>
    </w:p>
    <w:p w:rsidR="00614EDD" w:rsidRPr="002F15CE" w:rsidRDefault="002932AC" w:rsidP="00614EDD">
      <w:pPr>
        <w:rPr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4EDD" w:rsidRPr="002F15CE">
        <w:rPr>
          <w:bCs/>
          <w:sz w:val="24"/>
          <w:szCs w:val="24"/>
          <w:lang w:val="de-DE"/>
        </w:rPr>
        <w:t>Die Stadt ist …</w:t>
      </w:r>
    </w:p>
    <w:p w:rsidR="00614EDD" w:rsidRPr="002F15CE" w:rsidRDefault="00614EDD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In der Stadt gibt es…</w:t>
      </w:r>
    </w:p>
    <w:p w:rsidR="00614EDD" w:rsidRPr="002F15CE" w:rsidRDefault="00614EDD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lastRenderedPageBreak/>
        <w:t xml:space="preserve">Hier wohnen… </w:t>
      </w:r>
    </w:p>
    <w:p w:rsidR="00614EDD" w:rsidRPr="002F15CE" w:rsidRDefault="00614EDD" w:rsidP="00614E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Hier gibt es…</w:t>
      </w:r>
    </w:p>
    <w:p w:rsidR="00614EDD" w:rsidRPr="002F15CE" w:rsidRDefault="00614EDD" w:rsidP="00CC696B">
      <w:pPr>
        <w:rPr>
          <w:rFonts w:ascii="Times New Roman" w:hAnsi="Times New Roman" w:cs="Times New Roman"/>
          <w:bCs/>
          <w:sz w:val="24"/>
          <w:szCs w:val="24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Ich mag sie.</w:t>
      </w:r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696B"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6FB" w:rsidRPr="002F15CE">
        <w:rPr>
          <w:rFonts w:ascii="Times New Roman" w:hAnsi="Times New Roman" w:cs="Times New Roman"/>
          <w:sz w:val="24"/>
          <w:szCs w:val="24"/>
        </w:rPr>
        <w:t>(Ученики устно описывают город, отвечая на вопросы).</w:t>
      </w:r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01030" w:rsidRPr="002F15CE" w:rsidRDefault="00614EDD" w:rsidP="00701030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Turnpause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4E85"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2F15CE">
        <w:rPr>
          <w:rFonts w:ascii="Times New Roman" w:hAnsi="Times New Roman" w:cs="Times New Roman"/>
          <w:bCs/>
          <w:sz w:val="24"/>
          <w:szCs w:val="24"/>
        </w:rPr>
        <w:t>по желанию проводит ученик).</w:t>
      </w:r>
      <w:r w:rsidR="00C432B4" w:rsidRPr="002F15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030" w:rsidRPr="002F15CE" w:rsidRDefault="00701030" w:rsidP="00701030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 xml:space="preserve">Развитие навыков диалогической речи по теме: </w:t>
      </w:r>
    </w:p>
    <w:p w:rsidR="00701030" w:rsidRPr="002F15CE" w:rsidRDefault="00701030" w:rsidP="0070103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Фонетическая отработка стиха:</w:t>
      </w:r>
    </w:p>
    <w:p w:rsidR="00701030" w:rsidRPr="002F15CE" w:rsidRDefault="00701030" w:rsidP="0070103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Wollt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ihr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eine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Gro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l-GR"/>
        </w:rPr>
        <w:t>β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sehen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701030" w:rsidRPr="002F15CE" w:rsidRDefault="00701030" w:rsidP="0070103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Und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durch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ihre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Stra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l-GR"/>
        </w:rPr>
        <w:t>β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gehen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  <w:proofErr w:type="gramEnd"/>
    </w:p>
    <w:p w:rsidR="00701030" w:rsidRPr="002F15CE" w:rsidRDefault="00701030" w:rsidP="00701030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Seht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stark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Verkehr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 </w:t>
      </w:r>
    </w:p>
    <w:p w:rsidR="00701030" w:rsidRPr="002F15CE" w:rsidRDefault="00701030" w:rsidP="00701030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Autos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fahren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2B31B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hin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und her.</w:t>
      </w:r>
      <w:r w:rsidRPr="002F15CE">
        <w:rPr>
          <w:rFonts w:ascii="Times New Roman" w:hAnsi="Times New Roman" w:cs="Times New Roman"/>
          <w:bCs/>
          <w:sz w:val="24"/>
          <w:szCs w:val="24"/>
          <w:lang w:val="el-GR"/>
        </w:rPr>
        <w:t xml:space="preserve"> </w:t>
      </w:r>
    </w:p>
    <w:p w:rsidR="00701030" w:rsidRPr="002F15CE" w:rsidRDefault="00701030" w:rsidP="00701030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Welche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Verkehrsmittel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gibt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einer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Gro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l-GR"/>
        </w:rPr>
        <w:t>β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stadt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2B31B0" w:rsidRPr="002F15CE" w:rsidRDefault="00701030" w:rsidP="00701030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2F15CE">
        <w:rPr>
          <w:rFonts w:ascii="Times New Roman" w:hAnsi="Times New Roman" w:cs="Times New Roman"/>
          <w:sz w:val="24"/>
          <w:szCs w:val="24"/>
        </w:rPr>
        <w:t>Совершенствование грамматических навыков на основе вопросно-ответных предложений.</w:t>
      </w:r>
      <w:r w:rsidR="002F15CE" w:rsidRPr="002F15C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Fahren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proofErr w:type="spellStart"/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mit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dem</w:t>
      </w:r>
      <w:proofErr w:type="spellEnd"/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….</w:t>
      </w:r>
      <w:r w:rsidR="002F15CE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(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… </w:t>
      </w:r>
      <w:r w:rsidR="002F15CE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:rsidR="00701030" w:rsidRPr="002F15CE" w:rsidRDefault="00701030" w:rsidP="007010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диалога  «</w:t>
      </w:r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Auf</w:t>
      </w:r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der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Straβe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</w:rPr>
        <w:t>»:</w:t>
      </w:r>
    </w:p>
    <w:p w:rsidR="00701030" w:rsidRPr="002F15CE" w:rsidRDefault="00701030" w:rsidP="0070103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2F15CE">
        <w:rPr>
          <w:rFonts w:ascii="Times New Roman" w:hAnsi="Times New Roman" w:cs="Times New Roman"/>
          <w:bCs/>
          <w:sz w:val="24"/>
          <w:szCs w:val="24"/>
        </w:rPr>
        <w:t>Н</w:t>
      </w:r>
      <w:proofErr w:type="gram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proofErr w:type="gram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:rt 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euch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Kassete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an  und lest die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Dialoge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, S.39 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mit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eurem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Freund und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sagt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er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liest</w:t>
      </w:r>
      <w:proofErr w:type="spellEnd"/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r w:rsidRPr="002F15CE">
        <w:rPr>
          <w:rFonts w:ascii="Times New Roman" w:hAnsi="Times New Roman" w:cs="Times New Roman"/>
          <w:bCs/>
          <w:sz w:val="24"/>
          <w:szCs w:val="24"/>
        </w:rPr>
        <w:t>Учащиеся оценивают чтение своего соседа по парте.</w:t>
      </w:r>
    </w:p>
    <w:p w:rsidR="00701030" w:rsidRPr="002F15CE" w:rsidRDefault="00701030" w:rsidP="00701030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701030" w:rsidRPr="002F15CE" w:rsidRDefault="00701030" w:rsidP="00C432B4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</w:p>
    <w:p w:rsidR="00087BF5" w:rsidRPr="002F15CE" w:rsidRDefault="00087BF5" w:rsidP="008A1301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F15CE">
        <w:rPr>
          <w:rFonts w:ascii="Times New Roman" w:hAnsi="Times New Roman" w:cs="Times New Roman"/>
          <w:b/>
          <w:bCs/>
          <w:sz w:val="24"/>
          <w:szCs w:val="24"/>
        </w:rPr>
        <w:t>Развитие навыков групповой работы.  Работа над проектом.</w:t>
      </w:r>
    </w:p>
    <w:p w:rsidR="00087BF5" w:rsidRPr="002F15CE" w:rsidRDefault="00087BF5" w:rsidP="00087BF5">
      <w:pPr>
        <w:pStyle w:val="a4"/>
        <w:rPr>
          <w:rFonts w:eastAsia="+mn-ea" w:cs="+mn-cs"/>
          <w:b/>
          <w:kern w:val="24"/>
          <w:sz w:val="24"/>
          <w:szCs w:val="24"/>
          <w:lang w:val="de-DE"/>
        </w:rPr>
      </w:pP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Unsere</w:t>
      </w:r>
      <w:proofErr w:type="spellEnd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Traumstadt</w:t>
      </w:r>
      <w:proofErr w:type="spellEnd"/>
      <w:r w:rsidRPr="002F15CE">
        <w:rPr>
          <w:rFonts w:eastAsia="+mn-ea" w:cs="+mn-cs"/>
          <w:b/>
          <w:kern w:val="24"/>
          <w:sz w:val="24"/>
          <w:szCs w:val="24"/>
          <w:lang w:val="de-DE"/>
        </w:rPr>
        <w:t xml:space="preserve"> </w:t>
      </w:r>
    </w:p>
    <w:p w:rsidR="00087BF5" w:rsidRPr="002F15CE" w:rsidRDefault="00087BF5" w:rsidP="002F15CE">
      <w:pPr>
        <w:pStyle w:val="a4"/>
        <w:rPr>
          <w:rFonts w:ascii="Times New Roman" w:hAnsi="Times New Roman" w:cs="Times New Roman"/>
          <w:bCs/>
          <w:sz w:val="24"/>
          <w:szCs w:val="24"/>
          <w:lang w:val="de-DE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Alle Schüler möchten in modernen Stadt  wohnen. </w:t>
      </w:r>
      <w:r w:rsid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</w:t>
      </w: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Sagt einige Sätze über eure Traumstädte.</w:t>
      </w:r>
      <w:r w:rsid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     </w:t>
      </w: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Projekt    «Die Stadt unserer Träume»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. </w:t>
      </w:r>
      <w:r w:rsidR="0070103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Ihr </w:t>
      </w:r>
      <w:r w:rsidR="0070103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habt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</w:t>
      </w: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5 Min.    S.49</w:t>
      </w:r>
      <w:r w:rsidR="0070103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.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F15CE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2F15CE"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="00701030" w:rsidRPr="002F15CE">
        <w:rPr>
          <w:rFonts w:ascii="Times New Roman" w:hAnsi="Times New Roman" w:cs="Times New Roman"/>
          <w:sz w:val="24"/>
          <w:szCs w:val="24"/>
        </w:rPr>
        <w:t>Учащиеся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используют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раздаточный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материал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по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теме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«</w:t>
      </w:r>
      <w:r w:rsidR="00701030" w:rsidRPr="002F15CE">
        <w:rPr>
          <w:rFonts w:ascii="Times New Roman" w:hAnsi="Times New Roman" w:cs="Times New Roman"/>
          <w:sz w:val="24"/>
          <w:szCs w:val="24"/>
        </w:rPr>
        <w:t>Город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01030" w:rsidRPr="002F15CE">
        <w:rPr>
          <w:rFonts w:ascii="Times New Roman" w:hAnsi="Times New Roman" w:cs="Times New Roman"/>
          <w:sz w:val="24"/>
          <w:szCs w:val="24"/>
        </w:rPr>
        <w:t>будущего</w:t>
      </w:r>
      <w:r w:rsidR="00701030" w:rsidRPr="002F15CE">
        <w:rPr>
          <w:rFonts w:ascii="Times New Roman" w:hAnsi="Times New Roman" w:cs="Times New Roman"/>
          <w:sz w:val="24"/>
          <w:szCs w:val="24"/>
          <w:lang w:val="de-DE"/>
        </w:rPr>
        <w:t>»</w:t>
      </w:r>
      <w:r w:rsidR="002B31B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B31B0" w:rsidRPr="002F15CE">
        <w:rPr>
          <w:rFonts w:ascii="Times New Roman" w:hAnsi="Times New Roman" w:cs="Times New Roman"/>
          <w:sz w:val="24"/>
          <w:szCs w:val="24"/>
        </w:rPr>
        <w:t>и</w:t>
      </w:r>
      <w:r w:rsidR="002B31B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B31B0" w:rsidRPr="002F15CE">
        <w:rPr>
          <w:rFonts w:ascii="Times New Roman" w:hAnsi="Times New Roman" w:cs="Times New Roman"/>
          <w:sz w:val="24"/>
          <w:szCs w:val="24"/>
        </w:rPr>
        <w:t>представляют</w:t>
      </w:r>
      <w:r w:rsidR="002B31B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B31B0" w:rsidRPr="002F15CE">
        <w:rPr>
          <w:rFonts w:ascii="Times New Roman" w:hAnsi="Times New Roman" w:cs="Times New Roman"/>
          <w:sz w:val="24"/>
          <w:szCs w:val="24"/>
        </w:rPr>
        <w:t>свои</w:t>
      </w:r>
      <w:r w:rsidR="002B31B0"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B31B0" w:rsidRPr="002F15CE">
        <w:rPr>
          <w:rFonts w:ascii="Times New Roman" w:hAnsi="Times New Roman" w:cs="Times New Roman"/>
          <w:sz w:val="24"/>
          <w:szCs w:val="24"/>
        </w:rPr>
        <w:t>коллажи</w:t>
      </w:r>
      <w:r w:rsidR="002B31B0" w:rsidRPr="002F15CE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4D10" w:rsidRPr="002F15CE" w:rsidRDefault="007F4D10" w:rsidP="00701030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2F15CE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Hausaufgabe  </w:t>
      </w:r>
      <w:r w:rsidR="005B52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Seite 49   Übung 4</w:t>
      </w:r>
      <w:r w:rsidRPr="002F15CE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</w:p>
    <w:p w:rsidR="007F4D10" w:rsidRPr="002F15CE" w:rsidRDefault="00CC696B" w:rsidP="00CC696B">
      <w:pPr>
        <w:rPr>
          <w:rFonts w:ascii="Times New Roman" w:hAnsi="Times New Roman" w:cs="Times New Roman"/>
          <w:bCs/>
          <w:sz w:val="24"/>
          <w:szCs w:val="24"/>
          <w:lang w:val="de-DE"/>
        </w:rPr>
      </w:pPr>
      <w:r w:rsidRPr="002F15CE">
        <w:rPr>
          <w:rFonts w:ascii="Times New Roman" w:hAnsi="Times New Roman" w:cs="Times New Roman"/>
          <w:b/>
          <w:sz w:val="24"/>
          <w:szCs w:val="24"/>
        </w:rPr>
        <w:t>Заключительный</w:t>
      </w:r>
      <w:r w:rsidRPr="002F15C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2F15CE">
        <w:rPr>
          <w:rFonts w:ascii="Times New Roman" w:hAnsi="Times New Roman" w:cs="Times New Roman"/>
          <w:b/>
          <w:sz w:val="24"/>
          <w:szCs w:val="24"/>
        </w:rPr>
        <w:t>этап</w:t>
      </w:r>
      <w:r w:rsidRPr="002F15C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2F15CE">
        <w:rPr>
          <w:rFonts w:ascii="Times New Roman" w:hAnsi="Times New Roman" w:cs="Times New Roman"/>
          <w:b/>
          <w:sz w:val="24"/>
          <w:szCs w:val="24"/>
        </w:rPr>
        <w:t>урока</w:t>
      </w:r>
      <w:r w:rsidR="009F5245" w:rsidRPr="009F52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Pr="002F15C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Danke</w:t>
      </w:r>
      <w:proofErr w:type="spellEnd"/>
      <w:r w:rsidRPr="009F52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sch</w:t>
      </w:r>
      <w:r w:rsidRPr="009F5245">
        <w:rPr>
          <w:rFonts w:ascii="Times New Roman" w:hAnsi="Times New Roman" w:cs="Times New Roman"/>
          <w:sz w:val="24"/>
          <w:szCs w:val="24"/>
        </w:rPr>
        <w:t>ö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F52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finde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sprecht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gut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deutsch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freut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Unsere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Fahrt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2F15CE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Schönes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Interessantes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gesehen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habt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gut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gelesen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2F15CE">
        <w:rPr>
          <w:rFonts w:ascii="Times New Roman" w:hAnsi="Times New Roman" w:cs="Times New Roman"/>
          <w:sz w:val="24"/>
          <w:szCs w:val="24"/>
          <w:lang w:val="en-US"/>
        </w:rPr>
        <w:t>gesprochen</w:t>
      </w:r>
      <w:proofErr w:type="spellEnd"/>
      <w:r w:rsidRPr="002F15C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F15C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7F4D10" w:rsidRPr="002F15CE">
        <w:rPr>
          <w:rFonts w:ascii="Times New Roman" w:hAnsi="Times New Roman" w:cs="Times New Roman"/>
          <w:b/>
          <w:bCs/>
          <w:sz w:val="24"/>
          <w:szCs w:val="24"/>
          <w:lang w:val="en-US"/>
        </w:rPr>
        <w:t>Reflexion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Ende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gut -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alles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gut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br/>
      </w:r>
      <w:proofErr w:type="gram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Was</w:t>
      </w:r>
      <w:proofErr w:type="gram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haben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wir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heute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der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Stunde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gemacht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  <w:r w:rsidR="009F524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Was habt ihr heute in der Stunde erfahren?</w:t>
      </w:r>
      <w:r w:rsidR="009F524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                                                                                       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Was ist Neues, </w:t>
      </w:r>
      <w:proofErr w:type="gram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Interessantes ?</w:t>
      </w:r>
      <w:proofErr w:type="gramEnd"/>
      <w:r w:rsidR="009F524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                                                                                                                                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Habt ihr heute der Stunde gefallen? </w:t>
      </w:r>
      <w:r w:rsidR="009F524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                                                                                                                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Что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мы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с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вами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повторили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?</w:t>
      </w:r>
      <w:r w:rsidR="007F4D10"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Чему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мы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с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вами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</w:t>
      </w:r>
      <w:proofErr w:type="spellStart"/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научились</w:t>
      </w:r>
      <w:proofErr w:type="spellEnd"/>
      <w:r w:rsidR="007F4D10" w:rsidRPr="002F15CE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Pr="002F15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4D10" w:rsidRPr="002F15CE">
        <w:rPr>
          <w:rFonts w:ascii="Times New Roman" w:hAnsi="Times New Roman" w:cs="Times New Roman"/>
          <w:bCs/>
          <w:sz w:val="24"/>
          <w:szCs w:val="24"/>
        </w:rPr>
        <w:t>Что узнали нового?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="009F524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                                        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Sagt eure Meinung über die heutige Stunde!</w:t>
      </w:r>
      <w:r w:rsidR="007F4D10" w:rsidRPr="003740B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="009F5245" w:rsidRPr="003740B2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7F4D10" w:rsidRPr="003740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4D10" w:rsidRPr="002F15CE">
        <w:rPr>
          <w:rFonts w:ascii="Times New Roman" w:hAnsi="Times New Roman" w:cs="Times New Roman"/>
          <w:bCs/>
          <w:sz w:val="24"/>
          <w:szCs w:val="24"/>
          <w:lang w:val="de-DE"/>
        </w:rPr>
        <w:t>Jetzt sage ich meine Meinung  über die heutige Stunde!</w:t>
      </w:r>
    </w:p>
    <w:p w:rsidR="006C3F25" w:rsidRPr="007B423D" w:rsidRDefault="007F4D10">
      <w:pPr>
        <w:rPr>
          <w:lang w:val="de-DE"/>
        </w:rPr>
      </w:pPr>
      <w:r w:rsidRPr="002F15CE">
        <w:rPr>
          <w:rFonts w:ascii="Times New Roman" w:hAnsi="Times New Roman" w:cs="Times New Roman"/>
          <w:bCs/>
          <w:sz w:val="24"/>
          <w:szCs w:val="24"/>
          <w:lang w:val="de-DE"/>
        </w:rPr>
        <w:t>Ich danke Ihnen für Arbeit</w:t>
      </w:r>
      <w:r w:rsidRPr="002F15C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sectPr w:rsidR="006C3F25" w:rsidRPr="007B423D" w:rsidSect="006C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6B73"/>
    <w:multiLevelType w:val="hybridMultilevel"/>
    <w:tmpl w:val="0EF89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97174"/>
    <w:multiLevelType w:val="hybridMultilevel"/>
    <w:tmpl w:val="681C6A28"/>
    <w:lvl w:ilvl="0" w:tplc="A02C4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447FE"/>
    <w:multiLevelType w:val="hybridMultilevel"/>
    <w:tmpl w:val="A1FCC78A"/>
    <w:lvl w:ilvl="0" w:tplc="A730749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560F4"/>
    <w:multiLevelType w:val="hybridMultilevel"/>
    <w:tmpl w:val="CFEC45EC"/>
    <w:lvl w:ilvl="0" w:tplc="F188AA8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lang w:val="en-US"/>
      </w:rPr>
    </w:lvl>
    <w:lvl w:ilvl="1" w:tplc="89CE057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525E3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5C9E7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88485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9C0B0B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AF8E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585FB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FA949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6A523C1"/>
    <w:multiLevelType w:val="hybridMultilevel"/>
    <w:tmpl w:val="87D430FE"/>
    <w:lvl w:ilvl="0" w:tplc="04CA1C7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A40E5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48E1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E4DD2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4EAE0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DEE8A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306347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36BFF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029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9CB"/>
    <w:rsid w:val="00084CB4"/>
    <w:rsid w:val="00087BF5"/>
    <w:rsid w:val="001310DD"/>
    <w:rsid w:val="001E23B2"/>
    <w:rsid w:val="002932AC"/>
    <w:rsid w:val="002B31B0"/>
    <w:rsid w:val="002B402F"/>
    <w:rsid w:val="002C3210"/>
    <w:rsid w:val="002F15CE"/>
    <w:rsid w:val="003740B2"/>
    <w:rsid w:val="003A1A78"/>
    <w:rsid w:val="00457919"/>
    <w:rsid w:val="005979A1"/>
    <w:rsid w:val="005A2549"/>
    <w:rsid w:val="005B525B"/>
    <w:rsid w:val="00614EDD"/>
    <w:rsid w:val="006C3F25"/>
    <w:rsid w:val="00701030"/>
    <w:rsid w:val="00784E85"/>
    <w:rsid w:val="007B423D"/>
    <w:rsid w:val="007F4D10"/>
    <w:rsid w:val="00832223"/>
    <w:rsid w:val="008A1301"/>
    <w:rsid w:val="009F5245"/>
    <w:rsid w:val="00BC46FB"/>
    <w:rsid w:val="00BD69F3"/>
    <w:rsid w:val="00C432B4"/>
    <w:rsid w:val="00CC696B"/>
    <w:rsid w:val="00CD0900"/>
    <w:rsid w:val="00CE49CB"/>
    <w:rsid w:val="00D84FEF"/>
    <w:rsid w:val="00D948E5"/>
    <w:rsid w:val="00DF525E"/>
    <w:rsid w:val="00F3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4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32B4"/>
    <w:pPr>
      <w:ind w:left="720"/>
      <w:contextualSpacing/>
    </w:pPr>
  </w:style>
  <w:style w:type="table" w:styleId="a5">
    <w:name w:val="Table Grid"/>
    <w:basedOn w:val="a1"/>
    <w:uiPriority w:val="59"/>
    <w:rsid w:val="00784E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3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2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423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499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534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410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13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205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42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260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429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587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055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6433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17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022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283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33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041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11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77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213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2014-01-09T12:04:00Z</cp:lastPrinted>
  <dcterms:created xsi:type="dcterms:W3CDTF">2014-01-06T10:46:00Z</dcterms:created>
  <dcterms:modified xsi:type="dcterms:W3CDTF">2014-01-09T12:05:00Z</dcterms:modified>
</cp:coreProperties>
</file>